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940" w:type="dxa"/>
        <w:tblLook w:val="04A0" w:firstRow="1" w:lastRow="0" w:firstColumn="1" w:lastColumn="0" w:noHBand="0" w:noVBand="1"/>
      </w:tblPr>
      <w:tblGrid>
        <w:gridCol w:w="960"/>
        <w:gridCol w:w="2240"/>
        <w:gridCol w:w="960"/>
        <w:gridCol w:w="960"/>
        <w:gridCol w:w="960"/>
        <w:gridCol w:w="1240"/>
        <w:gridCol w:w="1701"/>
        <w:gridCol w:w="1049"/>
        <w:gridCol w:w="1221"/>
        <w:gridCol w:w="960"/>
      </w:tblGrid>
      <w:tr w:rsidR="001B334C" w:rsidRPr="001B334C" w:rsidTr="001B334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334C" w:rsidRPr="001B334C" w:rsidTr="001B334C">
        <w:trPr>
          <w:trHeight w:val="30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 пищи</w:t>
            </w:r>
          </w:p>
        </w:tc>
        <w:tc>
          <w:tcPr>
            <w:tcW w:w="2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блюда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Выход</w:t>
            </w:r>
          </w:p>
        </w:tc>
        <w:tc>
          <w:tcPr>
            <w:tcW w:w="316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Химический состав</w:t>
            </w:r>
          </w:p>
        </w:tc>
        <w:tc>
          <w:tcPr>
            <w:tcW w:w="16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Энергетическая ценность, ккал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Витамин С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рецептуры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334C" w:rsidRPr="001B334C" w:rsidTr="001B334C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1-3 г.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Белки, г.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Жиры, г.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Углеводы, г.</w:t>
            </w:r>
          </w:p>
        </w:tc>
        <w:tc>
          <w:tcPr>
            <w:tcW w:w="16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334C" w:rsidRPr="001B334C" w:rsidTr="001B334C">
        <w:trPr>
          <w:trHeight w:val="31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3-7 л.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334C" w:rsidRPr="001B334C" w:rsidTr="001B334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день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 молочный манный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334C" w:rsidRPr="001B334C" w:rsidTr="001B334C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Звтрак</w:t>
            </w:r>
            <w:proofErr w:type="spellEnd"/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334C" w:rsidRPr="001B334C" w:rsidTr="001B334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 с лимоном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1,42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№393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334C" w:rsidRPr="001B334C" w:rsidTr="001B334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2,83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334C" w:rsidRPr="001B334C" w:rsidTr="001B334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пшеничный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п/п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334C" w:rsidRPr="001B334C" w:rsidTr="001B334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334C" w:rsidRPr="001B334C" w:rsidTr="001B334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4,86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36,26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218,42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2,32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334C" w:rsidRPr="001B334C" w:rsidTr="001B334C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7,97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5,37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40,99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243,60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3,83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B334C" w:rsidRPr="001B334C" w:rsidTr="001B334C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завтрак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 фруктовый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№399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334C" w:rsidRPr="001B334C" w:rsidTr="001B334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3,06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334C" w:rsidRPr="001B334C" w:rsidTr="001B334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Кондитерские изделия (печение)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14,87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п/п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334C" w:rsidRPr="001B334C" w:rsidTr="001B334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334C" w:rsidRPr="001B334C" w:rsidTr="001B334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1,96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29,97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147,40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3,00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334C" w:rsidRPr="001B334C" w:rsidTr="001B334C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2,94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40,40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3,06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B334C" w:rsidRPr="001B334C" w:rsidTr="001B334C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Салат из свеклы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3,79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334C" w:rsidRPr="001B334C" w:rsidTr="001B334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5,69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334C" w:rsidRPr="001B334C" w:rsidTr="001B334C">
        <w:trPr>
          <w:trHeight w:val="37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lang w:eastAsia="ru-RU"/>
              </w:rPr>
              <w:t>Суп картофельный с бобовыми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334C" w:rsidRPr="001B334C" w:rsidTr="001B334C">
        <w:trPr>
          <w:trHeight w:val="34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4,65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334C" w:rsidRPr="001B334C" w:rsidTr="001B334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Котлеты рубленные из птицы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№305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334C" w:rsidRPr="001B334C" w:rsidTr="001B334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0,14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334C" w:rsidRPr="001B334C" w:rsidTr="001B334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Капуста тушенная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20,00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334C" w:rsidRPr="001B334C" w:rsidTr="001B334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24,99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334C" w:rsidRPr="001B334C" w:rsidTr="001B334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Компот из свежих плодов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1,29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№372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334C" w:rsidRPr="001B334C" w:rsidTr="001B334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1,72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334C" w:rsidRPr="001B334C" w:rsidTr="001B334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п/п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334C" w:rsidRPr="001B334C" w:rsidTr="001B334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334C" w:rsidRPr="001B334C" w:rsidTr="001B334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пшеничный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п/п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334C" w:rsidRPr="001B334C" w:rsidTr="001B334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334C" w:rsidRPr="001B334C" w:rsidTr="001B334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14,36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72,11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507,55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29,83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B334C" w:rsidRPr="001B334C" w:rsidTr="001B334C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27,86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17,97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90,97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638,33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37,19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B334C" w:rsidRPr="001B334C" w:rsidTr="001B334C">
        <w:trPr>
          <w:trHeight w:val="30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</w:p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/>
            <w:bookmarkEnd w:id="0"/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олдник</w:t>
            </w:r>
          </w:p>
        </w:tc>
        <w:tc>
          <w:tcPr>
            <w:tcW w:w="2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lang w:eastAsia="ru-RU"/>
              </w:rPr>
              <w:t>Огурец свежий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lang w:eastAsia="ru-RU"/>
              </w:rPr>
              <w:t>5,60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lang w:eastAsia="ru-RU"/>
              </w:rPr>
              <w:t>0,32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lang w:eastAsia="ru-RU"/>
              </w:rPr>
              <w:t>0,04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lang w:eastAsia="ru-RU"/>
              </w:rPr>
              <w:t>1,00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lang w:eastAsia="ru-RU"/>
              </w:rPr>
              <w:t>4,00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334C" w:rsidRPr="001B334C" w:rsidTr="001B334C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lang w:eastAsia="ru-RU"/>
              </w:rPr>
              <w:t>8,40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lang w:eastAsia="ru-RU"/>
              </w:rPr>
              <w:t>0,48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lang w:eastAsia="ru-RU"/>
              </w:rPr>
              <w:t>0,06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lang w:eastAsia="ru-RU"/>
              </w:rPr>
              <w:t>1,50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lang w:eastAsia="ru-RU"/>
              </w:rPr>
              <w:t>6,00</w:t>
            </w:r>
          </w:p>
        </w:tc>
        <w:tc>
          <w:tcPr>
            <w:tcW w:w="10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334C" w:rsidRPr="001B334C" w:rsidTr="001B334C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Котлеты картофельные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21,44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156,00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10,70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№139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334C" w:rsidRPr="001B334C" w:rsidTr="001B334C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16,00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334C" w:rsidRPr="001B334C" w:rsidTr="001B334C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Сметана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0,06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п/п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334C" w:rsidRPr="001B334C" w:rsidTr="001B334C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0,12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334C" w:rsidRPr="001B334C" w:rsidTr="001B334C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lang w:eastAsia="ru-RU"/>
              </w:rPr>
              <w:t>0,01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lang w:eastAsia="ru-RU"/>
              </w:rPr>
              <w:t>6,99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lang w:eastAsia="ru-RU"/>
              </w:rPr>
              <w:t>28,00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lang w:eastAsia="ru-RU"/>
              </w:rPr>
              <w:t>0,02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lang w:eastAsia="ru-RU"/>
              </w:rPr>
              <w:t>№392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334C" w:rsidRPr="001B334C" w:rsidTr="001B334C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lang w:eastAsia="ru-RU"/>
              </w:rPr>
              <w:t>0,06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lang w:eastAsia="ru-RU"/>
              </w:rPr>
              <w:t>0,02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lang w:eastAsia="ru-RU"/>
              </w:rPr>
              <w:t>9,99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lang w:eastAsia="ru-RU"/>
              </w:rPr>
              <w:t>40,00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lang w:eastAsia="ru-RU"/>
              </w:rPr>
              <w:t>0,03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334C" w:rsidRPr="001B334C" w:rsidTr="001B334C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пшеничный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п/п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334C" w:rsidRPr="001B334C" w:rsidTr="001B334C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334C" w:rsidRPr="001B334C" w:rsidTr="001B334C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38,58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14,78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B334C" w:rsidRPr="001B334C" w:rsidTr="001B334C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8,92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57,16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375,7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22,15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B334C" w:rsidRPr="001B334C" w:rsidTr="001B334C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день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42,67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26,38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176,92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1129,27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49,93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B334C" w:rsidRPr="001B334C" w:rsidTr="001B334C">
        <w:trPr>
          <w:trHeight w:val="31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55,45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229,52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1459,53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33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66,23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B334C" w:rsidRPr="001B334C" w:rsidRDefault="001B334C" w:rsidP="001B3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34C" w:rsidRPr="001B334C" w:rsidRDefault="001B334C" w:rsidP="001B3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</w:tbl>
    <w:p w:rsidR="00F73164" w:rsidRDefault="00F73164" w:rsidP="001B334C"/>
    <w:sectPr w:rsidR="00F73164" w:rsidSect="001B334C">
      <w:pgSz w:w="11906" w:h="16838"/>
      <w:pgMar w:top="28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7ED"/>
    <w:rsid w:val="001B334C"/>
    <w:rsid w:val="003247ED"/>
    <w:rsid w:val="00F73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FAC09"/>
  <w15:chartTrackingRefBased/>
  <w15:docId w15:val="{ED7462E8-6367-4D26-8A08-3E046E778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7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</dc:creator>
  <cp:keywords/>
  <dc:description/>
  <cp:lastModifiedBy>_</cp:lastModifiedBy>
  <cp:revision>2</cp:revision>
  <dcterms:created xsi:type="dcterms:W3CDTF">2022-10-06T11:30:00Z</dcterms:created>
  <dcterms:modified xsi:type="dcterms:W3CDTF">2022-10-06T11:31:00Z</dcterms:modified>
</cp:coreProperties>
</file>